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CB3" w14:textId="566337AF" w:rsidR="00A0442C" w:rsidRDefault="00CE5475" w:rsidP="00A0442C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5C0798" wp14:editId="609C35F2">
            <wp:extent cx="1162050" cy="1171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5B41" w14:textId="53189FB0" w:rsidR="00901093" w:rsidRDefault="0095141B" w:rsidP="00A0442C">
      <w:pPr>
        <w:jc w:val="center"/>
        <w:rPr>
          <w:b/>
          <w:sz w:val="28"/>
          <w:szCs w:val="28"/>
          <w:u w:val="single"/>
        </w:rPr>
      </w:pPr>
      <w:r w:rsidRPr="0095141B">
        <w:rPr>
          <w:b/>
          <w:sz w:val="28"/>
          <w:szCs w:val="28"/>
          <w:u w:val="single"/>
        </w:rPr>
        <w:t xml:space="preserve">PV Réunion AP </w:t>
      </w:r>
      <w:r w:rsidR="00DF7875">
        <w:rPr>
          <w:b/>
          <w:sz w:val="28"/>
          <w:szCs w:val="28"/>
          <w:u w:val="single"/>
        </w:rPr>
        <w:t>14</w:t>
      </w:r>
      <w:r w:rsidRPr="0095141B">
        <w:rPr>
          <w:b/>
          <w:sz w:val="28"/>
          <w:szCs w:val="28"/>
          <w:u w:val="single"/>
        </w:rPr>
        <w:t>/0</w:t>
      </w:r>
      <w:r w:rsidR="00DF7875">
        <w:rPr>
          <w:b/>
          <w:sz w:val="28"/>
          <w:szCs w:val="28"/>
          <w:u w:val="single"/>
        </w:rPr>
        <w:t>3</w:t>
      </w:r>
      <w:r w:rsidRPr="0095141B">
        <w:rPr>
          <w:b/>
          <w:sz w:val="28"/>
          <w:szCs w:val="28"/>
          <w:u w:val="single"/>
        </w:rPr>
        <w:t>/2022</w:t>
      </w:r>
    </w:p>
    <w:p w14:paraId="0668A4F5" w14:textId="77777777" w:rsidR="0095141B" w:rsidRDefault="0095141B">
      <w:pPr>
        <w:rPr>
          <w:b/>
          <w:sz w:val="28"/>
          <w:szCs w:val="28"/>
          <w:u w:val="single"/>
        </w:rPr>
      </w:pPr>
    </w:p>
    <w:p w14:paraId="778D0465" w14:textId="429EC6B1" w:rsidR="0095141B" w:rsidRDefault="0095141B">
      <w:r>
        <w:t xml:space="preserve">Via </w:t>
      </w:r>
      <w:proofErr w:type="spellStart"/>
      <w:r>
        <w:t>Jitsi</w:t>
      </w:r>
      <w:proofErr w:type="spellEnd"/>
      <w:r>
        <w:t>- Présents : Jean-</w:t>
      </w:r>
      <w:proofErr w:type="gramStart"/>
      <w:r>
        <w:t>Vincent,  Olivia</w:t>
      </w:r>
      <w:proofErr w:type="gramEnd"/>
      <w:r>
        <w:t>, Miranda,  Stéphanie.</w:t>
      </w:r>
    </w:p>
    <w:p w14:paraId="77EE9C23" w14:textId="77777777" w:rsidR="0095141B" w:rsidRDefault="0095141B"/>
    <w:p w14:paraId="2BA8B2BD" w14:textId="11840647" w:rsidR="0095141B" w:rsidRDefault="00DF7875" w:rsidP="0095141B">
      <w:pPr>
        <w:pStyle w:val="Paragraphedeliste"/>
        <w:numPr>
          <w:ilvl w:val="0"/>
          <w:numId w:val="1"/>
        </w:numPr>
      </w:pPr>
      <w:r>
        <w:t xml:space="preserve">Topo Fancy </w:t>
      </w:r>
      <w:proofErr w:type="spellStart"/>
      <w:r>
        <w:t>Fair</w:t>
      </w:r>
      <w:proofErr w:type="spellEnd"/>
      <w:r w:rsidR="0095141B">
        <w:t xml:space="preserve"> : </w:t>
      </w:r>
    </w:p>
    <w:p w14:paraId="51BFE72D" w14:textId="56D4AFF6" w:rsidR="00F14BCB" w:rsidRDefault="00DF7875" w:rsidP="00DF7875">
      <w:pPr>
        <w:ind w:left="360"/>
      </w:pPr>
      <w:r>
        <w:t>Jean-Vincent a demandé des devis pour les différents stands/activités/nourriture/boissons :</w:t>
      </w:r>
    </w:p>
    <w:p w14:paraId="386F5227" w14:textId="1072E3F8" w:rsidR="00DF7875" w:rsidRDefault="00DF7875" w:rsidP="00DF7875">
      <w:pPr>
        <w:pStyle w:val="Paragraphedeliste"/>
        <w:numPr>
          <w:ilvl w:val="0"/>
          <w:numId w:val="7"/>
        </w:numPr>
      </w:pPr>
      <w:r>
        <w:t xml:space="preserve">Location pêche aux canards (Bleu </w:t>
      </w:r>
      <w:proofErr w:type="spellStart"/>
      <w:r>
        <w:t>Elium</w:t>
      </w:r>
      <w:proofErr w:type="spellEnd"/>
      <w:r>
        <w:t>) : 150€</w:t>
      </w:r>
    </w:p>
    <w:p w14:paraId="22A066A1" w14:textId="79F01839" w:rsidR="00DF7875" w:rsidRDefault="00DF7875" w:rsidP="00DF7875">
      <w:pPr>
        <w:pStyle w:val="Paragraphedeliste"/>
        <w:numPr>
          <w:ilvl w:val="0"/>
          <w:numId w:val="7"/>
        </w:numPr>
      </w:pPr>
      <w:r>
        <w:t>Barbe à papa (</w:t>
      </w:r>
      <w:proofErr w:type="spellStart"/>
      <w:r>
        <w:t>Festi</w:t>
      </w:r>
      <w:proofErr w:type="spellEnd"/>
      <w:r>
        <w:t xml:space="preserve"> Rent) : 45€ (+ 15€ par </w:t>
      </w:r>
      <w:proofErr w:type="spellStart"/>
      <w:r>
        <w:t>baton</w:t>
      </w:r>
      <w:proofErr w:type="spellEnd"/>
      <w:r>
        <w:t>/sucre)</w:t>
      </w:r>
    </w:p>
    <w:p w14:paraId="0ADE3A25" w14:textId="43B3DE4E" w:rsidR="00DF7875" w:rsidRDefault="00DF7875" w:rsidP="00DF7875">
      <w:pPr>
        <w:pStyle w:val="Paragraphedeliste"/>
        <w:numPr>
          <w:ilvl w:val="0"/>
          <w:numId w:val="7"/>
        </w:numPr>
      </w:pPr>
      <w:r>
        <w:t>Machine à popcorn : 60€</w:t>
      </w:r>
    </w:p>
    <w:p w14:paraId="6B37AB01" w14:textId="6083AF12" w:rsidR="00DF7875" w:rsidRDefault="00DF7875" w:rsidP="00DF7875">
      <w:pPr>
        <w:pStyle w:val="Paragraphedeliste"/>
        <w:numPr>
          <w:ilvl w:val="0"/>
          <w:numId w:val="7"/>
        </w:numPr>
      </w:pPr>
      <w:r>
        <w:t>Château Gonflable couvert avec toboggan (mon beau château)) : 140€</w:t>
      </w:r>
    </w:p>
    <w:p w14:paraId="36E03303" w14:textId="57C77B77" w:rsidR="00DF7875" w:rsidRDefault="00DF7875" w:rsidP="00DF7875">
      <w:pPr>
        <w:pStyle w:val="Paragraphedeliste"/>
        <w:numPr>
          <w:ilvl w:val="0"/>
          <w:numId w:val="7"/>
        </w:numPr>
      </w:pPr>
      <w:r>
        <w:t>Parcours d’obstacles gonflable : 140€</w:t>
      </w:r>
    </w:p>
    <w:p w14:paraId="1AD863CE" w14:textId="21A64CC4" w:rsidR="00DF7875" w:rsidRDefault="00DF7875" w:rsidP="00DF7875">
      <w:pPr>
        <w:ind w:left="360"/>
      </w:pPr>
      <w:r>
        <w:t xml:space="preserve">Stéphanie va demander un deuxième devis à </w:t>
      </w:r>
      <w:proofErr w:type="spellStart"/>
      <w:r>
        <w:t>Cesam</w:t>
      </w:r>
      <w:proofErr w:type="spellEnd"/>
      <w:r>
        <w:t xml:space="preserve"> Nature</w:t>
      </w:r>
    </w:p>
    <w:p w14:paraId="03DBB61A" w14:textId="05F55DA6" w:rsidR="00DC608F" w:rsidRDefault="00DC608F" w:rsidP="00DC608F">
      <w:pPr>
        <w:pStyle w:val="Paragraphedeliste"/>
        <w:numPr>
          <w:ilvl w:val="0"/>
          <w:numId w:val="7"/>
        </w:numPr>
      </w:pPr>
      <w:r>
        <w:t>Une demande a été faite à Roby Drinks pour une pompe à bière, pas encore de réponse</w:t>
      </w:r>
    </w:p>
    <w:p w14:paraId="3116519E" w14:textId="0B137FCB" w:rsidR="00DC608F" w:rsidRDefault="00DC608F" w:rsidP="00DC608F">
      <w:pPr>
        <w:ind w:left="360"/>
      </w:pPr>
      <w:r w:rsidRPr="00502620">
        <w:rPr>
          <w:u w:val="single"/>
        </w:rPr>
        <w:t>Repas</w:t>
      </w:r>
      <w:r>
        <w:t> :</w:t>
      </w:r>
    </w:p>
    <w:p w14:paraId="061A45E6" w14:textId="059B5CB4" w:rsidR="00DC608F" w:rsidRDefault="00DC608F" w:rsidP="00DC608F">
      <w:pPr>
        <w:pStyle w:val="Paragraphedeliste"/>
        <w:numPr>
          <w:ilvl w:val="0"/>
          <w:numId w:val="7"/>
        </w:numPr>
      </w:pPr>
      <w:r>
        <w:t>On demande un devis pour un foodtruck de croquettes</w:t>
      </w:r>
    </w:p>
    <w:p w14:paraId="34401306" w14:textId="6111138A" w:rsidR="00DC608F" w:rsidRDefault="00DC608F" w:rsidP="00DC608F">
      <w:pPr>
        <w:pStyle w:val="Paragraphedeliste"/>
        <w:numPr>
          <w:ilvl w:val="0"/>
          <w:numId w:val="7"/>
        </w:numPr>
      </w:pPr>
      <w:r>
        <w:t>Ventes de tomates cerises</w:t>
      </w:r>
    </w:p>
    <w:p w14:paraId="67277E2E" w14:textId="55273768" w:rsidR="00DC608F" w:rsidRDefault="00DC608F" w:rsidP="00DC608F">
      <w:pPr>
        <w:pStyle w:val="Paragraphedeliste"/>
        <w:numPr>
          <w:ilvl w:val="0"/>
          <w:numId w:val="7"/>
        </w:numPr>
      </w:pPr>
      <w:r>
        <w:t>Vente de salade : n’a pas été retenu car pas assez de frigo pour garder au frais s’il fait chaud, peur du gaspillage car très difficile d’estimer les quantités</w:t>
      </w:r>
    </w:p>
    <w:p w14:paraId="3EFD9141" w14:textId="30608277" w:rsidR="00DC608F" w:rsidRDefault="00DC608F" w:rsidP="00DC608F">
      <w:pPr>
        <w:pStyle w:val="Paragraphedeliste"/>
        <w:numPr>
          <w:ilvl w:val="0"/>
          <w:numId w:val="7"/>
        </w:numPr>
      </w:pPr>
      <w:r>
        <w:t>Ventes de sandwich mous fromage/jambon/filet poulet</w:t>
      </w:r>
    </w:p>
    <w:p w14:paraId="0179DD9C" w14:textId="5FAF23B3" w:rsidR="00DC608F" w:rsidRDefault="00DC608F" w:rsidP="00DC608F">
      <w:pPr>
        <w:pStyle w:val="Paragraphedeliste"/>
        <w:numPr>
          <w:ilvl w:val="0"/>
          <w:numId w:val="7"/>
        </w:numPr>
      </w:pPr>
      <w:r>
        <w:t>Ventes de fruits, petites glaces</w:t>
      </w:r>
    </w:p>
    <w:p w14:paraId="5CF972C7" w14:textId="455BF4A8" w:rsidR="00DC608F" w:rsidRDefault="00DC608F" w:rsidP="00DC608F">
      <w:pPr>
        <w:ind w:left="360"/>
      </w:pPr>
      <w:r w:rsidRPr="00502620">
        <w:rPr>
          <w:u w:val="single"/>
        </w:rPr>
        <w:t>Sono</w:t>
      </w:r>
      <w:r>
        <w:t> : 2 devis vont être demandés</w:t>
      </w:r>
    </w:p>
    <w:p w14:paraId="73C5B6A2" w14:textId="4CFE575D" w:rsidR="00502620" w:rsidRDefault="00502620" w:rsidP="00DC608F">
      <w:pPr>
        <w:ind w:left="360"/>
      </w:pPr>
      <w:r w:rsidRPr="00502620">
        <w:rPr>
          <w:u w:val="single"/>
        </w:rPr>
        <w:t>Stands</w:t>
      </w:r>
      <w:r>
        <w:t> :</w:t>
      </w:r>
    </w:p>
    <w:p w14:paraId="70F4E191" w14:textId="096EF83D" w:rsidR="00502620" w:rsidRDefault="00502620" w:rsidP="00502620">
      <w:pPr>
        <w:pStyle w:val="Paragraphedeliste"/>
        <w:numPr>
          <w:ilvl w:val="0"/>
          <w:numId w:val="5"/>
        </w:numPr>
      </w:pPr>
      <w:r>
        <w:t>1 château gonflable pour les plus jeunes</w:t>
      </w:r>
    </w:p>
    <w:p w14:paraId="7D7E649E" w14:textId="77777777" w:rsidR="00502620" w:rsidRDefault="00502620" w:rsidP="00502620">
      <w:pPr>
        <w:pStyle w:val="Paragraphedeliste"/>
        <w:numPr>
          <w:ilvl w:val="0"/>
          <w:numId w:val="5"/>
        </w:numPr>
      </w:pPr>
      <w:r>
        <w:t>1 parcours sportif</w:t>
      </w:r>
    </w:p>
    <w:p w14:paraId="74E705CB" w14:textId="77777777" w:rsidR="00502620" w:rsidRDefault="00502620" w:rsidP="00502620">
      <w:pPr>
        <w:pStyle w:val="Paragraphedeliste"/>
        <w:numPr>
          <w:ilvl w:val="0"/>
          <w:numId w:val="5"/>
        </w:numPr>
      </w:pPr>
      <w:r>
        <w:t>Voitures téléguidées</w:t>
      </w:r>
    </w:p>
    <w:p w14:paraId="5DD63B73" w14:textId="0135FBB4" w:rsidR="00502620" w:rsidRDefault="00502620" w:rsidP="00502620">
      <w:pPr>
        <w:pStyle w:val="Paragraphedeliste"/>
        <w:numPr>
          <w:ilvl w:val="0"/>
          <w:numId w:val="5"/>
        </w:numPr>
      </w:pPr>
      <w:r>
        <w:t xml:space="preserve">Pêche aux canards </w:t>
      </w:r>
    </w:p>
    <w:p w14:paraId="7EB38A9B" w14:textId="77777777" w:rsidR="00502620" w:rsidRDefault="00502620" w:rsidP="00502620">
      <w:pPr>
        <w:pStyle w:val="Paragraphedeliste"/>
        <w:numPr>
          <w:ilvl w:val="0"/>
          <w:numId w:val="5"/>
        </w:numPr>
      </w:pPr>
      <w:r>
        <w:t xml:space="preserve">Crêpes (Mme </w:t>
      </w:r>
      <w:proofErr w:type="spellStart"/>
      <w:r>
        <w:t>Chomé</w:t>
      </w:r>
      <w:proofErr w:type="spellEnd"/>
      <w:r>
        <w:t>)</w:t>
      </w:r>
    </w:p>
    <w:p w14:paraId="48D968B9" w14:textId="77777777" w:rsidR="00502620" w:rsidRDefault="00502620" w:rsidP="00502620">
      <w:pPr>
        <w:pStyle w:val="Paragraphedeliste"/>
        <w:numPr>
          <w:ilvl w:val="0"/>
          <w:numId w:val="5"/>
        </w:numPr>
      </w:pPr>
      <w:r>
        <w:t>Pêche surprise des maternelles</w:t>
      </w:r>
    </w:p>
    <w:p w14:paraId="57936A55" w14:textId="77777777" w:rsidR="00502620" w:rsidRDefault="00502620" w:rsidP="00502620">
      <w:pPr>
        <w:pStyle w:val="Paragraphedeliste"/>
        <w:numPr>
          <w:ilvl w:val="0"/>
          <w:numId w:val="5"/>
        </w:numPr>
      </w:pPr>
      <w:r>
        <w:t xml:space="preserve">Nerfs </w:t>
      </w:r>
    </w:p>
    <w:p w14:paraId="4D6312A6" w14:textId="77777777" w:rsidR="00502620" w:rsidRDefault="00502620" w:rsidP="00502620">
      <w:pPr>
        <w:pStyle w:val="Paragraphedeliste"/>
        <w:numPr>
          <w:ilvl w:val="0"/>
          <w:numId w:val="5"/>
        </w:numPr>
      </w:pPr>
      <w:r>
        <w:t>Massacre (récupérer des boîtes)</w:t>
      </w:r>
    </w:p>
    <w:p w14:paraId="6CCF46FD" w14:textId="2CEE850B" w:rsidR="00502620" w:rsidRDefault="00502620" w:rsidP="00502620">
      <w:pPr>
        <w:pStyle w:val="Paragraphedeliste"/>
        <w:numPr>
          <w:ilvl w:val="0"/>
          <w:numId w:val="5"/>
        </w:numPr>
      </w:pPr>
      <w:r>
        <w:t>Coffre/Cadenas</w:t>
      </w:r>
    </w:p>
    <w:p w14:paraId="66E34C32" w14:textId="64F5CBED" w:rsidR="00502620" w:rsidRDefault="00502620" w:rsidP="00502620">
      <w:pPr>
        <w:pStyle w:val="Paragraphedeliste"/>
        <w:numPr>
          <w:ilvl w:val="0"/>
          <w:numId w:val="5"/>
        </w:numPr>
      </w:pPr>
      <w:r>
        <w:t>Maquillage</w:t>
      </w:r>
    </w:p>
    <w:p w14:paraId="449D25B4" w14:textId="45920055" w:rsidR="00502620" w:rsidRDefault="00502620" w:rsidP="00502620">
      <w:pPr>
        <w:pStyle w:val="Paragraphedeliste"/>
        <w:numPr>
          <w:ilvl w:val="0"/>
          <w:numId w:val="5"/>
        </w:numPr>
      </w:pPr>
      <w:r>
        <w:t>Goal à marquer dans un « homme en bois qui bouge »</w:t>
      </w:r>
    </w:p>
    <w:p w14:paraId="4B605E5F" w14:textId="77777777" w:rsidR="00502620" w:rsidRDefault="00502620" w:rsidP="00502620">
      <w:pPr>
        <w:pStyle w:val="Paragraphedeliste"/>
      </w:pPr>
    </w:p>
    <w:p w14:paraId="4BBFEAB2" w14:textId="3F1A0BD5" w:rsidR="00502620" w:rsidRDefault="00502620" w:rsidP="00502620">
      <w:pPr>
        <w:pStyle w:val="Paragraphedeliste"/>
        <w:numPr>
          <w:ilvl w:val="0"/>
          <w:numId w:val="1"/>
        </w:numPr>
      </w:pPr>
      <w:r>
        <w:t>Mise au point pour le lancement de la vente des gaufres</w:t>
      </w:r>
    </w:p>
    <w:p w14:paraId="6544C198" w14:textId="60F55BFE" w:rsidR="00445926" w:rsidRDefault="00445926" w:rsidP="00445926">
      <w:pPr>
        <w:pStyle w:val="Paragraphedeliste"/>
      </w:pPr>
      <w:r>
        <w:t>Prix de vente : 6€</w:t>
      </w:r>
    </w:p>
    <w:p w14:paraId="3FD6FE5C" w14:textId="0757611E" w:rsidR="00445926" w:rsidRDefault="00445926" w:rsidP="00445926">
      <w:pPr>
        <w:pStyle w:val="Paragraphedeliste"/>
      </w:pPr>
      <w:r>
        <w:t>Possibilité entre gaufres vanille et gaufres chocolat</w:t>
      </w:r>
    </w:p>
    <w:p w14:paraId="50E25C2B" w14:textId="1B4E0CAF" w:rsidR="00445926" w:rsidRDefault="00445926" w:rsidP="00445926">
      <w:pPr>
        <w:pStyle w:val="Paragraphedeliste"/>
      </w:pPr>
      <w:r>
        <w:t>Miranda prépare le flyer</w:t>
      </w:r>
    </w:p>
    <w:p w14:paraId="1C495AE3" w14:textId="77777777" w:rsidR="00445926" w:rsidRDefault="00445926" w:rsidP="00445926">
      <w:pPr>
        <w:pStyle w:val="Paragraphedeliste"/>
      </w:pPr>
    </w:p>
    <w:p w14:paraId="21C81584" w14:textId="77777777" w:rsidR="00445926" w:rsidRDefault="00445926" w:rsidP="00502620">
      <w:pPr>
        <w:pStyle w:val="Paragraphedeliste"/>
        <w:ind w:left="1440"/>
      </w:pPr>
    </w:p>
    <w:p w14:paraId="6A4C1AF2" w14:textId="77777777" w:rsidR="00445926" w:rsidRDefault="00445926" w:rsidP="00445926">
      <w:pPr>
        <w:pStyle w:val="Paragraphedeliste"/>
        <w:numPr>
          <w:ilvl w:val="0"/>
          <w:numId w:val="1"/>
        </w:numPr>
      </w:pPr>
      <w:r>
        <w:t>Quand nous aurons reçu les informations des délégués :</w:t>
      </w:r>
    </w:p>
    <w:p w14:paraId="01B93397" w14:textId="652A5461" w:rsidR="00F14BCB" w:rsidRDefault="00445926" w:rsidP="00445926">
      <w:pPr>
        <w:pStyle w:val="Paragraphedeliste"/>
      </w:pPr>
      <w:r>
        <w:t>Envoi d’un mail avec les adresses en CCI aux délégués pour demander si certains parents peuvent nous aider (en direct ou via des connaissances)</w:t>
      </w:r>
    </w:p>
    <w:p w14:paraId="38FCCBE6" w14:textId="035A0971" w:rsidR="00F14BCB" w:rsidRDefault="00F14BCB" w:rsidP="00F14BCB">
      <w:pPr>
        <w:pStyle w:val="Paragraphedeliste"/>
        <w:numPr>
          <w:ilvl w:val="0"/>
          <w:numId w:val="6"/>
        </w:numPr>
      </w:pPr>
      <w:r>
        <w:t>Peintures</w:t>
      </w:r>
      <w:r w:rsidR="00A0442C">
        <w:t xml:space="preserve"> pour les bâtiments (journée parents bricoleurs)</w:t>
      </w:r>
    </w:p>
    <w:p w14:paraId="5526F831" w14:textId="359A79A0" w:rsidR="00F14BCB" w:rsidRDefault="00F14BCB" w:rsidP="00F14BCB">
      <w:pPr>
        <w:pStyle w:val="Paragraphedeliste"/>
        <w:numPr>
          <w:ilvl w:val="0"/>
          <w:numId w:val="6"/>
        </w:numPr>
      </w:pPr>
      <w:r>
        <w:t>Couturières</w:t>
      </w:r>
      <w:r w:rsidR="00A0442C">
        <w:t xml:space="preserve"> (sacs porte jetons pour Fancy </w:t>
      </w:r>
      <w:proofErr w:type="spellStart"/>
      <w:r w:rsidR="00A0442C">
        <w:t>Fair</w:t>
      </w:r>
      <w:proofErr w:type="spellEnd"/>
      <w:r w:rsidR="00A0442C">
        <w:t>)</w:t>
      </w:r>
    </w:p>
    <w:p w14:paraId="530C6523" w14:textId="5E3A50C6" w:rsidR="00F14BCB" w:rsidRDefault="00F14BCB" w:rsidP="00F14BCB">
      <w:pPr>
        <w:pStyle w:val="Paragraphedeliste"/>
        <w:numPr>
          <w:ilvl w:val="0"/>
          <w:numId w:val="6"/>
        </w:numPr>
      </w:pPr>
      <w:r>
        <w:t>Menuisier</w:t>
      </w:r>
      <w:r w:rsidR="00A0442C">
        <w:t xml:space="preserve"> (stand FF et parents bricoleurs)</w:t>
      </w:r>
    </w:p>
    <w:p w14:paraId="1D90DACA" w14:textId="77777777" w:rsidR="00F14BCB" w:rsidRDefault="00F14BCB" w:rsidP="00F14BCB">
      <w:pPr>
        <w:pStyle w:val="Paragraphedeliste"/>
        <w:numPr>
          <w:ilvl w:val="0"/>
          <w:numId w:val="6"/>
        </w:numPr>
      </w:pPr>
      <w:r>
        <w:t xml:space="preserve">Responsable déco (affiches Fancy </w:t>
      </w:r>
      <w:proofErr w:type="spellStart"/>
      <w:r>
        <w:t>Fair</w:t>
      </w:r>
      <w:proofErr w:type="spellEnd"/>
      <w:r>
        <w:t>, plan des stands, signalisation des stands)</w:t>
      </w:r>
    </w:p>
    <w:p w14:paraId="59264083" w14:textId="3111C304" w:rsidR="00F14BCB" w:rsidRDefault="0060152C" w:rsidP="00F14BCB">
      <w:pPr>
        <w:pStyle w:val="Paragraphedeliste"/>
        <w:numPr>
          <w:ilvl w:val="0"/>
          <w:numId w:val="6"/>
        </w:numPr>
      </w:pPr>
      <w:r>
        <w:t>M</w:t>
      </w:r>
      <w:r w:rsidR="00F14BCB">
        <w:t>aquillage</w:t>
      </w:r>
    </w:p>
    <w:p w14:paraId="11733A0A" w14:textId="0EC05D8E" w:rsidR="00A0442C" w:rsidRDefault="00A0442C" w:rsidP="00F14BCB">
      <w:pPr>
        <w:pStyle w:val="Paragraphedeliste"/>
        <w:numPr>
          <w:ilvl w:val="0"/>
          <w:numId w:val="6"/>
        </w:numPr>
      </w:pPr>
      <w:r>
        <w:t>Vente de vin</w:t>
      </w:r>
    </w:p>
    <w:p w14:paraId="04D1C0C5" w14:textId="15A6C336" w:rsidR="00A0442C" w:rsidRDefault="00A0442C" w:rsidP="00F14BCB">
      <w:pPr>
        <w:pStyle w:val="Paragraphedeliste"/>
        <w:numPr>
          <w:ilvl w:val="0"/>
          <w:numId w:val="6"/>
        </w:numPr>
      </w:pPr>
      <w:r>
        <w:t>Vente de boisson pour les évènements</w:t>
      </w:r>
    </w:p>
    <w:p w14:paraId="6CE89A04" w14:textId="7533DB91" w:rsidR="00A0442C" w:rsidRDefault="00A0442C" w:rsidP="00A0442C"/>
    <w:p w14:paraId="617B527E" w14:textId="77777777" w:rsidR="00A0442C" w:rsidRDefault="00A0442C" w:rsidP="00A0442C"/>
    <w:p w14:paraId="2B85C638" w14:textId="01DA5C40" w:rsidR="0060152C" w:rsidRDefault="0060152C" w:rsidP="00A0442C">
      <w:pPr>
        <w:pStyle w:val="Paragraphedeliste"/>
        <w:ind w:left="2160"/>
      </w:pPr>
    </w:p>
    <w:p w14:paraId="46122A03" w14:textId="77777777" w:rsidR="0060152C" w:rsidRDefault="0060152C" w:rsidP="0060152C">
      <w:pPr>
        <w:pStyle w:val="Paragraphedeliste"/>
        <w:ind w:left="2160"/>
      </w:pPr>
    </w:p>
    <w:p w14:paraId="28CEF1F3" w14:textId="77777777" w:rsidR="0060152C" w:rsidRPr="0095141B" w:rsidRDefault="0060152C" w:rsidP="0060152C">
      <w:pPr>
        <w:pStyle w:val="Paragraphedeliste"/>
        <w:ind w:left="2160"/>
      </w:pPr>
    </w:p>
    <w:sectPr w:rsidR="0060152C" w:rsidRPr="0095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C60"/>
    <w:multiLevelType w:val="hybridMultilevel"/>
    <w:tmpl w:val="83A01B74"/>
    <w:lvl w:ilvl="0" w:tplc="F9CCB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B22"/>
    <w:multiLevelType w:val="hybridMultilevel"/>
    <w:tmpl w:val="A82069A4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5D413F"/>
    <w:multiLevelType w:val="hybridMultilevel"/>
    <w:tmpl w:val="8EE0B6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7E87"/>
    <w:multiLevelType w:val="hybridMultilevel"/>
    <w:tmpl w:val="C226E12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9619C"/>
    <w:multiLevelType w:val="hybridMultilevel"/>
    <w:tmpl w:val="573ACD2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E4699"/>
    <w:multiLevelType w:val="hybridMultilevel"/>
    <w:tmpl w:val="4CA0F3B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F53A2"/>
    <w:multiLevelType w:val="hybridMultilevel"/>
    <w:tmpl w:val="153040F0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1B"/>
    <w:rsid w:val="00001C15"/>
    <w:rsid w:val="00016CA1"/>
    <w:rsid w:val="00024AAD"/>
    <w:rsid w:val="0003247A"/>
    <w:rsid w:val="000473E0"/>
    <w:rsid w:val="000735F8"/>
    <w:rsid w:val="00090D73"/>
    <w:rsid w:val="0009328D"/>
    <w:rsid w:val="000B2045"/>
    <w:rsid w:val="000B308E"/>
    <w:rsid w:val="000C46B9"/>
    <w:rsid w:val="000C65F8"/>
    <w:rsid w:val="000F08AF"/>
    <w:rsid w:val="000F2B9F"/>
    <w:rsid w:val="000F3B92"/>
    <w:rsid w:val="001050A8"/>
    <w:rsid w:val="001055FD"/>
    <w:rsid w:val="00125E92"/>
    <w:rsid w:val="00132087"/>
    <w:rsid w:val="001414BB"/>
    <w:rsid w:val="0014631F"/>
    <w:rsid w:val="0014792D"/>
    <w:rsid w:val="00156556"/>
    <w:rsid w:val="00160480"/>
    <w:rsid w:val="0016221E"/>
    <w:rsid w:val="001B135E"/>
    <w:rsid w:val="001B783A"/>
    <w:rsid w:val="001C329F"/>
    <w:rsid w:val="001F566D"/>
    <w:rsid w:val="0020697D"/>
    <w:rsid w:val="002A2094"/>
    <w:rsid w:val="002A234F"/>
    <w:rsid w:val="002A33D2"/>
    <w:rsid w:val="002A6129"/>
    <w:rsid w:val="002A78C6"/>
    <w:rsid w:val="002D13F5"/>
    <w:rsid w:val="002D5C85"/>
    <w:rsid w:val="003024BE"/>
    <w:rsid w:val="00337DFE"/>
    <w:rsid w:val="00353C13"/>
    <w:rsid w:val="00370367"/>
    <w:rsid w:val="00390E3E"/>
    <w:rsid w:val="00390FDA"/>
    <w:rsid w:val="003A13CB"/>
    <w:rsid w:val="003A241A"/>
    <w:rsid w:val="003C3924"/>
    <w:rsid w:val="004006BF"/>
    <w:rsid w:val="00402040"/>
    <w:rsid w:val="004115FF"/>
    <w:rsid w:val="00445926"/>
    <w:rsid w:val="00477353"/>
    <w:rsid w:val="004867D5"/>
    <w:rsid w:val="00495C3E"/>
    <w:rsid w:val="004D14C5"/>
    <w:rsid w:val="0050233D"/>
    <w:rsid w:val="00502620"/>
    <w:rsid w:val="00504218"/>
    <w:rsid w:val="00507E60"/>
    <w:rsid w:val="0052589E"/>
    <w:rsid w:val="005768F6"/>
    <w:rsid w:val="00583020"/>
    <w:rsid w:val="00587B7C"/>
    <w:rsid w:val="005B5174"/>
    <w:rsid w:val="005C2D10"/>
    <w:rsid w:val="005C7161"/>
    <w:rsid w:val="0060152C"/>
    <w:rsid w:val="0063098F"/>
    <w:rsid w:val="0063197D"/>
    <w:rsid w:val="00656DDC"/>
    <w:rsid w:val="00687ECE"/>
    <w:rsid w:val="006B47F6"/>
    <w:rsid w:val="00720DB8"/>
    <w:rsid w:val="007402C7"/>
    <w:rsid w:val="0074461A"/>
    <w:rsid w:val="007775BF"/>
    <w:rsid w:val="007A4ED4"/>
    <w:rsid w:val="007A7F28"/>
    <w:rsid w:val="007B07B4"/>
    <w:rsid w:val="007B102A"/>
    <w:rsid w:val="007C369A"/>
    <w:rsid w:val="007C559F"/>
    <w:rsid w:val="007C5B29"/>
    <w:rsid w:val="007D07B6"/>
    <w:rsid w:val="007E538D"/>
    <w:rsid w:val="007E716C"/>
    <w:rsid w:val="00804FC8"/>
    <w:rsid w:val="00852BBC"/>
    <w:rsid w:val="0086536E"/>
    <w:rsid w:val="00872560"/>
    <w:rsid w:val="008818C8"/>
    <w:rsid w:val="008973AB"/>
    <w:rsid w:val="008D427A"/>
    <w:rsid w:val="00901093"/>
    <w:rsid w:val="0091374C"/>
    <w:rsid w:val="0095141B"/>
    <w:rsid w:val="00975084"/>
    <w:rsid w:val="00976311"/>
    <w:rsid w:val="00990958"/>
    <w:rsid w:val="009B273B"/>
    <w:rsid w:val="009D24C5"/>
    <w:rsid w:val="009E7436"/>
    <w:rsid w:val="00A0442C"/>
    <w:rsid w:val="00A23FAB"/>
    <w:rsid w:val="00A777A2"/>
    <w:rsid w:val="00A923C7"/>
    <w:rsid w:val="00AD1BFE"/>
    <w:rsid w:val="00AE14C1"/>
    <w:rsid w:val="00AE7E14"/>
    <w:rsid w:val="00B05683"/>
    <w:rsid w:val="00B06116"/>
    <w:rsid w:val="00B1772A"/>
    <w:rsid w:val="00B22647"/>
    <w:rsid w:val="00B23580"/>
    <w:rsid w:val="00B56AF7"/>
    <w:rsid w:val="00B6624B"/>
    <w:rsid w:val="00B76A93"/>
    <w:rsid w:val="00BA671D"/>
    <w:rsid w:val="00BB6C0F"/>
    <w:rsid w:val="00BD559F"/>
    <w:rsid w:val="00C045F6"/>
    <w:rsid w:val="00C213F8"/>
    <w:rsid w:val="00C21DE3"/>
    <w:rsid w:val="00C4040E"/>
    <w:rsid w:val="00C95A60"/>
    <w:rsid w:val="00CA533E"/>
    <w:rsid w:val="00CC062B"/>
    <w:rsid w:val="00CE0170"/>
    <w:rsid w:val="00CE5475"/>
    <w:rsid w:val="00D03F0A"/>
    <w:rsid w:val="00D237ED"/>
    <w:rsid w:val="00D46713"/>
    <w:rsid w:val="00D52AFF"/>
    <w:rsid w:val="00D533CE"/>
    <w:rsid w:val="00D716A2"/>
    <w:rsid w:val="00D75B2F"/>
    <w:rsid w:val="00D76CF7"/>
    <w:rsid w:val="00DA12F2"/>
    <w:rsid w:val="00DA58B4"/>
    <w:rsid w:val="00DB0267"/>
    <w:rsid w:val="00DB6458"/>
    <w:rsid w:val="00DC608F"/>
    <w:rsid w:val="00DD0439"/>
    <w:rsid w:val="00DD7A80"/>
    <w:rsid w:val="00DF7875"/>
    <w:rsid w:val="00E15C6C"/>
    <w:rsid w:val="00E164B9"/>
    <w:rsid w:val="00E428BD"/>
    <w:rsid w:val="00E544E4"/>
    <w:rsid w:val="00E61427"/>
    <w:rsid w:val="00E73919"/>
    <w:rsid w:val="00E864B1"/>
    <w:rsid w:val="00E91B52"/>
    <w:rsid w:val="00E930DB"/>
    <w:rsid w:val="00E93E2A"/>
    <w:rsid w:val="00EB4AC5"/>
    <w:rsid w:val="00EB6E46"/>
    <w:rsid w:val="00ED5AB0"/>
    <w:rsid w:val="00F008D0"/>
    <w:rsid w:val="00F14BCB"/>
    <w:rsid w:val="00F21E63"/>
    <w:rsid w:val="00F3124D"/>
    <w:rsid w:val="00F64A83"/>
    <w:rsid w:val="00F831C7"/>
    <w:rsid w:val="00F85C31"/>
    <w:rsid w:val="00F962EA"/>
    <w:rsid w:val="00FA729F"/>
    <w:rsid w:val="00FD54D0"/>
    <w:rsid w:val="00FE5E82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45E"/>
  <w15:chartTrackingRefBased/>
  <w15:docId w15:val="{71D4B7F9-5A00-4A48-83DC-585BBFB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Maroye</dc:creator>
  <cp:keywords/>
  <dc:description/>
  <cp:lastModifiedBy>olivier Heuninck</cp:lastModifiedBy>
  <cp:revision>2</cp:revision>
  <dcterms:created xsi:type="dcterms:W3CDTF">2022-03-20T15:17:00Z</dcterms:created>
  <dcterms:modified xsi:type="dcterms:W3CDTF">2022-03-20T15:17:00Z</dcterms:modified>
</cp:coreProperties>
</file>