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46F6" w14:textId="77777777" w:rsidR="00901093" w:rsidRDefault="0095141B">
      <w:pPr>
        <w:rPr>
          <w:b/>
          <w:sz w:val="28"/>
          <w:szCs w:val="28"/>
          <w:u w:val="single"/>
        </w:rPr>
      </w:pPr>
      <w:r w:rsidRPr="0095141B">
        <w:rPr>
          <w:b/>
          <w:sz w:val="28"/>
          <w:szCs w:val="28"/>
          <w:u w:val="single"/>
        </w:rPr>
        <w:t>PV Réunion AP 23/02/2022</w:t>
      </w:r>
    </w:p>
    <w:p w14:paraId="658621D5" w14:textId="77777777" w:rsidR="0095141B" w:rsidRDefault="0095141B">
      <w:pPr>
        <w:rPr>
          <w:b/>
          <w:sz w:val="28"/>
          <w:szCs w:val="28"/>
          <w:u w:val="single"/>
        </w:rPr>
      </w:pPr>
    </w:p>
    <w:p w14:paraId="65CCD9BE" w14:textId="77777777" w:rsidR="0095141B" w:rsidRDefault="0095141B">
      <w:r>
        <w:t xml:space="preserve">Via </w:t>
      </w:r>
      <w:proofErr w:type="spellStart"/>
      <w:r>
        <w:t>Jitsi</w:t>
      </w:r>
      <w:proofErr w:type="spellEnd"/>
      <w:r>
        <w:t>- Présents : Jean-Vincent, Jennifer, Olivia, Miranda, Sophie, Stéphanie.</w:t>
      </w:r>
    </w:p>
    <w:p w14:paraId="7ECA4767" w14:textId="77777777" w:rsidR="0095141B" w:rsidRDefault="0095141B"/>
    <w:p w14:paraId="31224483" w14:textId="77777777" w:rsidR="0095141B" w:rsidRDefault="0095141B" w:rsidP="0095141B">
      <w:pPr>
        <w:pStyle w:val="Paragraphedeliste"/>
        <w:numPr>
          <w:ilvl w:val="0"/>
          <w:numId w:val="1"/>
        </w:numPr>
      </w:pPr>
      <w:r>
        <w:t>Discussion quant à la réunion entre direction et AP du 18/2/2022</w:t>
      </w:r>
    </w:p>
    <w:p w14:paraId="0AAB2671" w14:textId="77777777" w:rsidR="0095141B" w:rsidRDefault="0095141B" w:rsidP="0095141B">
      <w:pPr>
        <w:pStyle w:val="Paragraphedeliste"/>
        <w:numPr>
          <w:ilvl w:val="0"/>
          <w:numId w:val="2"/>
        </w:numPr>
      </w:pPr>
      <w:r>
        <w:t>Carnaval : l’AP n’a rien à voir avec l’organisation</w:t>
      </w:r>
    </w:p>
    <w:p w14:paraId="62EE7026" w14:textId="77777777" w:rsidR="0095141B" w:rsidRDefault="0095141B" w:rsidP="0095141B">
      <w:pPr>
        <w:pStyle w:val="Paragraphedeliste"/>
        <w:numPr>
          <w:ilvl w:val="0"/>
          <w:numId w:val="2"/>
        </w:numPr>
      </w:pPr>
      <w:r>
        <w:t>Jeunesses musicales du BW : ok</w:t>
      </w:r>
    </w:p>
    <w:p w14:paraId="70515D5C" w14:textId="77777777" w:rsidR="0095141B" w:rsidRDefault="0095141B" w:rsidP="0095141B">
      <w:pPr>
        <w:pStyle w:val="Paragraphedeliste"/>
        <w:numPr>
          <w:ilvl w:val="0"/>
          <w:numId w:val="2"/>
        </w:numPr>
      </w:pPr>
      <w:r>
        <w:t>Rémunération par l’AP de Mme Frédérique pour activités artistiques : non</w:t>
      </w:r>
    </w:p>
    <w:p w14:paraId="7C77806A" w14:textId="77777777" w:rsidR="0095141B" w:rsidRDefault="0095141B" w:rsidP="0095141B">
      <w:pPr>
        <w:pStyle w:val="Paragraphedeliste"/>
        <w:numPr>
          <w:ilvl w:val="0"/>
          <w:numId w:val="2"/>
        </w:numPr>
      </w:pPr>
      <w:r>
        <w:t>Participation de l’AP à d’autres aménagements de la cour des maternelles : non</w:t>
      </w:r>
    </w:p>
    <w:p w14:paraId="0F86553A" w14:textId="77777777" w:rsidR="0095141B" w:rsidRDefault="0095141B" w:rsidP="0095141B">
      <w:pPr>
        <w:pStyle w:val="Paragraphedeliste"/>
        <w:numPr>
          <w:ilvl w:val="0"/>
          <w:numId w:val="2"/>
        </w:numPr>
      </w:pPr>
      <w:r>
        <w:t>Discussion quant à la rémunération pour les cours de NL en P1-P2 : pas d’augmentation décidée</w:t>
      </w:r>
    </w:p>
    <w:p w14:paraId="2F804925" w14:textId="77777777" w:rsidR="0095141B" w:rsidRDefault="0095141B" w:rsidP="0095141B">
      <w:pPr>
        <w:pStyle w:val="Paragraphedeliste"/>
        <w:numPr>
          <w:ilvl w:val="0"/>
          <w:numId w:val="2"/>
        </w:numPr>
      </w:pPr>
      <w:r>
        <w:t>Occupation des locaux lors du parascolaire : l’école demande 5€/heure</w:t>
      </w:r>
    </w:p>
    <w:p w14:paraId="6782D752" w14:textId="77777777" w:rsidR="0095141B" w:rsidRDefault="0095141B" w:rsidP="0095141B">
      <w:pPr>
        <w:pStyle w:val="Paragraphedeliste"/>
        <w:numPr>
          <w:ilvl w:val="0"/>
          <w:numId w:val="2"/>
        </w:numPr>
      </w:pPr>
      <w:r>
        <w:t xml:space="preserve">Date Fancy </w:t>
      </w:r>
      <w:proofErr w:type="spellStart"/>
      <w:r>
        <w:t>Fair</w:t>
      </w:r>
      <w:proofErr w:type="spellEnd"/>
      <w:r>
        <w:t> : 7/05/2022 («Musique à gogo »)</w:t>
      </w:r>
    </w:p>
    <w:p w14:paraId="218B5E8D" w14:textId="77777777" w:rsidR="0095141B" w:rsidRDefault="0095141B" w:rsidP="0095141B">
      <w:pPr>
        <w:pStyle w:val="Paragraphedeliste"/>
        <w:numPr>
          <w:ilvl w:val="0"/>
          <w:numId w:val="2"/>
        </w:numPr>
      </w:pPr>
      <w:r>
        <w:t xml:space="preserve">Date </w:t>
      </w:r>
      <w:proofErr w:type="spellStart"/>
      <w:r>
        <w:t>Bbq</w:t>
      </w:r>
      <w:proofErr w:type="spellEnd"/>
      <w:r>
        <w:t> : 25/06/2022</w:t>
      </w:r>
    </w:p>
    <w:p w14:paraId="7AB70110" w14:textId="77777777" w:rsidR="0095141B" w:rsidRDefault="0095141B" w:rsidP="0095141B">
      <w:pPr>
        <w:pStyle w:val="Paragraphedeliste"/>
        <w:numPr>
          <w:ilvl w:val="0"/>
          <w:numId w:val="2"/>
        </w:numPr>
      </w:pPr>
      <w:r>
        <w:t>Sécurité routière aux abords de l’école : des aménagements vont être faits</w:t>
      </w:r>
    </w:p>
    <w:p w14:paraId="59B0CBB5" w14:textId="77777777" w:rsidR="0095141B" w:rsidRDefault="0095141B" w:rsidP="0095141B">
      <w:pPr>
        <w:pStyle w:val="Paragraphedeliste"/>
        <w:ind w:left="1440"/>
      </w:pPr>
    </w:p>
    <w:p w14:paraId="6E83B332" w14:textId="77777777" w:rsidR="0095141B" w:rsidRDefault="0095141B" w:rsidP="0095141B">
      <w:pPr>
        <w:pStyle w:val="Paragraphedeliste"/>
        <w:numPr>
          <w:ilvl w:val="0"/>
          <w:numId w:val="1"/>
        </w:numPr>
      </w:pPr>
      <w:r>
        <w:t xml:space="preserve">Choix des actions à venir : </w:t>
      </w:r>
    </w:p>
    <w:p w14:paraId="4D7E7A34" w14:textId="77777777" w:rsidR="0095141B" w:rsidRDefault="0095141B" w:rsidP="0095141B">
      <w:pPr>
        <w:pStyle w:val="Paragraphedeliste"/>
        <w:numPr>
          <w:ilvl w:val="0"/>
          <w:numId w:val="3"/>
        </w:numPr>
      </w:pPr>
      <w:r>
        <w:t>Action Spar du 03/03 au 30/03</w:t>
      </w:r>
    </w:p>
    <w:p w14:paraId="0822EC3E" w14:textId="77777777" w:rsidR="0095141B" w:rsidRDefault="0095141B" w:rsidP="0095141B">
      <w:pPr>
        <w:pStyle w:val="Paragraphedeliste"/>
        <w:numPr>
          <w:ilvl w:val="0"/>
          <w:numId w:val="3"/>
        </w:numPr>
      </w:pPr>
      <w:r>
        <w:t xml:space="preserve">Vente d’œufs de Pâques : </w:t>
      </w:r>
      <w:r w:rsidR="00F14BCB">
        <w:t xml:space="preserve">précommandes du 10 au 18/03 avec distribution le 31/3, à </w:t>
      </w:r>
      <w:r>
        <w:t xml:space="preserve">5€ le paquet (sachets d’environ 150gr), essai via le papa de </w:t>
      </w:r>
      <w:proofErr w:type="spellStart"/>
      <w:r>
        <w:t>Matthéo</w:t>
      </w:r>
      <w:proofErr w:type="spellEnd"/>
      <w:r>
        <w:t xml:space="preserve"> (P2)</w:t>
      </w:r>
    </w:p>
    <w:p w14:paraId="3ECDC7B6" w14:textId="77777777" w:rsidR="00F14BCB" w:rsidRDefault="0095141B" w:rsidP="0095141B">
      <w:pPr>
        <w:pStyle w:val="Paragraphedeliste"/>
        <w:numPr>
          <w:ilvl w:val="0"/>
          <w:numId w:val="3"/>
        </w:numPr>
      </w:pPr>
      <w:r>
        <w:t>Vente de gaufres</w:t>
      </w:r>
      <w:r w:rsidR="00F14BCB">
        <w:t xml:space="preserve"> et pâte à tartiner</w:t>
      </w:r>
      <w:r>
        <w:t> :</w:t>
      </w:r>
      <w:r w:rsidR="00F14BCB">
        <w:t xml:space="preserve"> 6€ la boîte de gaufres, précommandes du 28/3 au 25/4.  Annonce de la classe gagnante le jour de la Fancy </w:t>
      </w:r>
      <w:proofErr w:type="spellStart"/>
      <w:r w:rsidR="00F14BCB">
        <w:t>Fair</w:t>
      </w:r>
      <w:proofErr w:type="spellEnd"/>
      <w:r w:rsidR="00F14BCB">
        <w:t>.  Livraison ensuite (attention classes de mer pour les P4 la semaine du 9/5)</w:t>
      </w:r>
    </w:p>
    <w:p w14:paraId="77736C01" w14:textId="77777777" w:rsidR="00F14BCB" w:rsidRDefault="00F14BCB" w:rsidP="00F14BCB">
      <w:pPr>
        <w:pStyle w:val="Paragraphedeliste"/>
        <w:ind w:left="1440"/>
      </w:pPr>
    </w:p>
    <w:p w14:paraId="220348DE" w14:textId="77777777" w:rsidR="00F14BCB" w:rsidRDefault="00F14BCB" w:rsidP="00F14BCB">
      <w:pPr>
        <w:pStyle w:val="Paragraphedeliste"/>
        <w:numPr>
          <w:ilvl w:val="0"/>
          <w:numId w:val="1"/>
        </w:numPr>
      </w:pPr>
      <w:r>
        <w:t>Parents Bricoleurs : ?... quelle date ?</w:t>
      </w:r>
    </w:p>
    <w:p w14:paraId="730F32B4" w14:textId="77777777" w:rsidR="0095141B" w:rsidRDefault="0095141B" w:rsidP="00F14BCB">
      <w:pPr>
        <w:pStyle w:val="Paragraphedeliste"/>
        <w:ind w:left="1440"/>
      </w:pPr>
    </w:p>
    <w:p w14:paraId="29191D3A" w14:textId="77777777" w:rsidR="00F14BCB" w:rsidRDefault="00F14BCB" w:rsidP="00F14BCB">
      <w:pPr>
        <w:pStyle w:val="Paragraphedeliste"/>
        <w:numPr>
          <w:ilvl w:val="0"/>
          <w:numId w:val="1"/>
        </w:numPr>
      </w:pPr>
      <w:r>
        <w:t xml:space="preserve">Fancy </w:t>
      </w:r>
      <w:proofErr w:type="spellStart"/>
      <w:r>
        <w:t>Fair</w:t>
      </w:r>
      <w:proofErr w:type="spellEnd"/>
      <w:r>
        <w:t> :</w:t>
      </w:r>
    </w:p>
    <w:p w14:paraId="4382FB09" w14:textId="77777777" w:rsidR="00F14BCB" w:rsidRDefault="00F14BCB" w:rsidP="00F14BCB">
      <w:pPr>
        <w:pStyle w:val="Paragraphedeliste"/>
        <w:numPr>
          <w:ilvl w:val="0"/>
          <w:numId w:val="4"/>
        </w:numPr>
      </w:pPr>
      <w:r>
        <w:t>Stands :</w:t>
      </w:r>
    </w:p>
    <w:p w14:paraId="12E54E41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>1 château gonflable pour les maternelles</w:t>
      </w:r>
    </w:p>
    <w:p w14:paraId="01F7E01F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>1 parcours sportif</w:t>
      </w:r>
    </w:p>
    <w:p w14:paraId="1D5DA3D6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>Voitures téléguidées</w:t>
      </w:r>
    </w:p>
    <w:p w14:paraId="2C63006B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>Pêche aux canards (se renseigner pour voir si location au même endroit que pour le château gonflable)</w:t>
      </w:r>
    </w:p>
    <w:p w14:paraId="6D13D1C6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 xml:space="preserve">Crêpes (Mme </w:t>
      </w:r>
      <w:proofErr w:type="spellStart"/>
      <w:r>
        <w:t>Chomé</w:t>
      </w:r>
      <w:proofErr w:type="spellEnd"/>
      <w:r>
        <w:t>)</w:t>
      </w:r>
    </w:p>
    <w:p w14:paraId="2C638F05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>Pêche surprise des maternelles</w:t>
      </w:r>
    </w:p>
    <w:p w14:paraId="0272707D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 xml:space="preserve">Nerfs </w:t>
      </w:r>
    </w:p>
    <w:p w14:paraId="7B520B54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>Massacre (récupérer des boîtes)</w:t>
      </w:r>
    </w:p>
    <w:p w14:paraId="15897DE5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>Cadenas</w:t>
      </w:r>
    </w:p>
    <w:p w14:paraId="56AF85A5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>Maquillage</w:t>
      </w:r>
    </w:p>
    <w:p w14:paraId="26A6E169" w14:textId="77777777" w:rsidR="00F14BCB" w:rsidRDefault="00F14BCB" w:rsidP="00F14BCB">
      <w:pPr>
        <w:pStyle w:val="Paragraphedeliste"/>
        <w:numPr>
          <w:ilvl w:val="0"/>
          <w:numId w:val="5"/>
        </w:numPr>
      </w:pPr>
      <w:proofErr w:type="spellStart"/>
      <w:r>
        <w:t>Pop-corns</w:t>
      </w:r>
      <w:proofErr w:type="spellEnd"/>
    </w:p>
    <w:p w14:paraId="6B224425" w14:textId="77777777" w:rsidR="00F14BCB" w:rsidRDefault="00F14BCB" w:rsidP="00F14BCB">
      <w:pPr>
        <w:pStyle w:val="Paragraphedeliste"/>
        <w:numPr>
          <w:ilvl w:val="0"/>
          <w:numId w:val="5"/>
        </w:numPr>
      </w:pPr>
      <w:r>
        <w:t>Barbe à papa</w:t>
      </w:r>
    </w:p>
    <w:p w14:paraId="1C9D38D4" w14:textId="77777777" w:rsidR="00F14BCB" w:rsidRDefault="00F14BCB" w:rsidP="00F14BCB">
      <w:pPr>
        <w:pStyle w:val="Paragraphedeliste"/>
        <w:numPr>
          <w:ilvl w:val="0"/>
          <w:numId w:val="4"/>
        </w:numPr>
      </w:pPr>
      <w:r>
        <w:t>Inventaire de ce qui reste dans les armoires et au grenier : 13/3 en début d’après-midi</w:t>
      </w:r>
    </w:p>
    <w:p w14:paraId="5699DA61" w14:textId="77777777" w:rsidR="00F14BCB" w:rsidRDefault="00F14BCB" w:rsidP="00F14BCB">
      <w:pPr>
        <w:pStyle w:val="Paragraphedeliste"/>
        <w:numPr>
          <w:ilvl w:val="0"/>
          <w:numId w:val="4"/>
        </w:numPr>
      </w:pPr>
      <w:r>
        <w:lastRenderedPageBreak/>
        <w:t>Nourriture : bar</w:t>
      </w:r>
      <w:r w:rsidR="0060152C">
        <w:t xml:space="preserve"> (on fera les achats chez Colruyt) et chips</w:t>
      </w:r>
      <w:r>
        <w:t>, barbe à papa, pop-corn, hot-dogs.  Renseignements à prendre via Bon pour des salades-sandwiches (via Miranda).  Egalement Mme « à la soupe » (via Sophie ?..)</w:t>
      </w:r>
    </w:p>
    <w:p w14:paraId="675BB25F" w14:textId="77777777" w:rsidR="00F14BCB" w:rsidRDefault="00F14BCB" w:rsidP="00F14BCB">
      <w:pPr>
        <w:pStyle w:val="Paragraphedeliste"/>
        <w:numPr>
          <w:ilvl w:val="0"/>
          <w:numId w:val="4"/>
        </w:numPr>
      </w:pPr>
      <w:r>
        <w:t>Lister les demandes d’aide :</w:t>
      </w:r>
    </w:p>
    <w:p w14:paraId="43D6DF5F" w14:textId="77777777" w:rsidR="00F14BCB" w:rsidRDefault="00F14BCB" w:rsidP="00F14BCB">
      <w:pPr>
        <w:pStyle w:val="Paragraphedeliste"/>
        <w:numPr>
          <w:ilvl w:val="0"/>
          <w:numId w:val="6"/>
        </w:numPr>
      </w:pPr>
      <w:r>
        <w:t>Peintures</w:t>
      </w:r>
    </w:p>
    <w:p w14:paraId="254418D4" w14:textId="77777777" w:rsidR="00F14BCB" w:rsidRDefault="00F14BCB" w:rsidP="00F14BCB">
      <w:pPr>
        <w:pStyle w:val="Paragraphedeliste"/>
        <w:numPr>
          <w:ilvl w:val="0"/>
          <w:numId w:val="6"/>
        </w:numPr>
      </w:pPr>
      <w:r>
        <w:t>Couturières</w:t>
      </w:r>
    </w:p>
    <w:p w14:paraId="40794446" w14:textId="77777777" w:rsidR="00F14BCB" w:rsidRDefault="00F14BCB" w:rsidP="00F14BCB">
      <w:pPr>
        <w:pStyle w:val="Paragraphedeliste"/>
        <w:numPr>
          <w:ilvl w:val="0"/>
          <w:numId w:val="6"/>
        </w:numPr>
      </w:pPr>
      <w:r>
        <w:t>Menuisier</w:t>
      </w:r>
    </w:p>
    <w:p w14:paraId="073D014F" w14:textId="77777777" w:rsidR="00F14BCB" w:rsidRDefault="00F14BCB" w:rsidP="00F14BCB">
      <w:pPr>
        <w:pStyle w:val="Paragraphedeliste"/>
        <w:numPr>
          <w:ilvl w:val="0"/>
          <w:numId w:val="6"/>
        </w:numPr>
      </w:pPr>
      <w:r>
        <w:t xml:space="preserve">Responsable déco (affiches Fancy </w:t>
      </w:r>
      <w:proofErr w:type="spellStart"/>
      <w:r>
        <w:t>Fair</w:t>
      </w:r>
      <w:proofErr w:type="spellEnd"/>
      <w:r>
        <w:t>, plan des stands, signalisation des stands)</w:t>
      </w:r>
    </w:p>
    <w:p w14:paraId="4A67D8F0" w14:textId="77777777" w:rsidR="00F14BCB" w:rsidRDefault="0060152C" w:rsidP="00F14BCB">
      <w:pPr>
        <w:pStyle w:val="Paragraphedeliste"/>
        <w:numPr>
          <w:ilvl w:val="0"/>
          <w:numId w:val="6"/>
        </w:numPr>
      </w:pPr>
      <w:r>
        <w:t>M</w:t>
      </w:r>
      <w:r w:rsidR="00F14BCB">
        <w:t>aquillage</w:t>
      </w:r>
    </w:p>
    <w:p w14:paraId="0CFA5398" w14:textId="77777777" w:rsidR="0060152C" w:rsidRDefault="0060152C" w:rsidP="00F14BCB">
      <w:pPr>
        <w:pStyle w:val="Paragraphedeliste"/>
        <w:numPr>
          <w:ilvl w:val="0"/>
          <w:numId w:val="6"/>
        </w:numPr>
      </w:pPr>
      <w:r>
        <w:t>(Stands : via les classes)</w:t>
      </w:r>
    </w:p>
    <w:p w14:paraId="7A65B0FA" w14:textId="77777777" w:rsidR="0060152C" w:rsidRDefault="0060152C" w:rsidP="0060152C">
      <w:pPr>
        <w:pStyle w:val="Paragraphedeliste"/>
        <w:ind w:left="2160"/>
      </w:pPr>
    </w:p>
    <w:p w14:paraId="2A4360F5" w14:textId="77777777" w:rsidR="0060152C" w:rsidRDefault="0060152C" w:rsidP="0060152C">
      <w:pPr>
        <w:pStyle w:val="Paragraphedeliste"/>
        <w:numPr>
          <w:ilvl w:val="0"/>
          <w:numId w:val="1"/>
        </w:numPr>
      </w:pPr>
      <w:r>
        <w:t xml:space="preserve">Idées pour le </w:t>
      </w:r>
      <w:proofErr w:type="spellStart"/>
      <w:r>
        <w:t>bbq</w:t>
      </w:r>
      <w:proofErr w:type="spellEnd"/>
      <w:r>
        <w:t xml:space="preserve"> : </w:t>
      </w:r>
      <w:proofErr w:type="spellStart"/>
      <w:r>
        <w:t>Baby foot</w:t>
      </w:r>
      <w:proofErr w:type="spellEnd"/>
      <w:r>
        <w:t xml:space="preserve"> géant.  Animation musicale via Ben Venet et Richard Hammer ?</w:t>
      </w:r>
    </w:p>
    <w:p w14:paraId="75EB4D79" w14:textId="77777777" w:rsidR="0060152C" w:rsidRPr="0095141B" w:rsidRDefault="0060152C" w:rsidP="0060152C">
      <w:pPr>
        <w:pStyle w:val="Paragraphedeliste"/>
        <w:ind w:left="2160"/>
      </w:pPr>
    </w:p>
    <w:sectPr w:rsidR="0060152C" w:rsidRPr="0095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6B22"/>
    <w:multiLevelType w:val="hybridMultilevel"/>
    <w:tmpl w:val="A82069A4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65D413F"/>
    <w:multiLevelType w:val="hybridMultilevel"/>
    <w:tmpl w:val="8EE0B676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77E87"/>
    <w:multiLevelType w:val="hybridMultilevel"/>
    <w:tmpl w:val="C226E12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49619C"/>
    <w:multiLevelType w:val="hybridMultilevel"/>
    <w:tmpl w:val="573ACD2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5E4699"/>
    <w:multiLevelType w:val="hybridMultilevel"/>
    <w:tmpl w:val="4CA0F3B0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9F53A2"/>
    <w:multiLevelType w:val="hybridMultilevel"/>
    <w:tmpl w:val="153040F0"/>
    <w:lvl w:ilvl="0" w:tplc="08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1B"/>
    <w:rsid w:val="00001C15"/>
    <w:rsid w:val="00016CA1"/>
    <w:rsid w:val="00024AAD"/>
    <w:rsid w:val="0003247A"/>
    <w:rsid w:val="000473E0"/>
    <w:rsid w:val="000735F8"/>
    <w:rsid w:val="00090D73"/>
    <w:rsid w:val="0009328D"/>
    <w:rsid w:val="000B2045"/>
    <w:rsid w:val="000B308E"/>
    <w:rsid w:val="000C46B9"/>
    <w:rsid w:val="000C65F8"/>
    <w:rsid w:val="000F08AF"/>
    <w:rsid w:val="000F2B9F"/>
    <w:rsid w:val="000F3B92"/>
    <w:rsid w:val="001050A8"/>
    <w:rsid w:val="001055FD"/>
    <w:rsid w:val="00125E92"/>
    <w:rsid w:val="00132087"/>
    <w:rsid w:val="001414BB"/>
    <w:rsid w:val="0014631F"/>
    <w:rsid w:val="0014792D"/>
    <w:rsid w:val="00156556"/>
    <w:rsid w:val="00160480"/>
    <w:rsid w:val="0016221E"/>
    <w:rsid w:val="001B135E"/>
    <w:rsid w:val="001B783A"/>
    <w:rsid w:val="001C329F"/>
    <w:rsid w:val="001F566D"/>
    <w:rsid w:val="0020697D"/>
    <w:rsid w:val="002A2094"/>
    <w:rsid w:val="002A234F"/>
    <w:rsid w:val="002A33D2"/>
    <w:rsid w:val="002A6129"/>
    <w:rsid w:val="002A78C6"/>
    <w:rsid w:val="002D13F5"/>
    <w:rsid w:val="002D5C85"/>
    <w:rsid w:val="003024BE"/>
    <w:rsid w:val="00337DFE"/>
    <w:rsid w:val="00353C13"/>
    <w:rsid w:val="00370367"/>
    <w:rsid w:val="00390E3E"/>
    <w:rsid w:val="00390FDA"/>
    <w:rsid w:val="003A13CB"/>
    <w:rsid w:val="003A241A"/>
    <w:rsid w:val="003C3924"/>
    <w:rsid w:val="004006BF"/>
    <w:rsid w:val="00402040"/>
    <w:rsid w:val="004115FF"/>
    <w:rsid w:val="00477353"/>
    <w:rsid w:val="004867D5"/>
    <w:rsid w:val="00495C3E"/>
    <w:rsid w:val="004D14C5"/>
    <w:rsid w:val="0050233D"/>
    <w:rsid w:val="00504218"/>
    <w:rsid w:val="00507E60"/>
    <w:rsid w:val="0052589E"/>
    <w:rsid w:val="005768F6"/>
    <w:rsid w:val="00583020"/>
    <w:rsid w:val="00587B7C"/>
    <w:rsid w:val="005B5174"/>
    <w:rsid w:val="005C2D10"/>
    <w:rsid w:val="005C7161"/>
    <w:rsid w:val="0060152C"/>
    <w:rsid w:val="0063098F"/>
    <w:rsid w:val="0063197D"/>
    <w:rsid w:val="00656DDC"/>
    <w:rsid w:val="00687ECE"/>
    <w:rsid w:val="006B47F6"/>
    <w:rsid w:val="00720DB8"/>
    <w:rsid w:val="007402C7"/>
    <w:rsid w:val="0074461A"/>
    <w:rsid w:val="007775BF"/>
    <w:rsid w:val="007A4ED4"/>
    <w:rsid w:val="007A7F28"/>
    <w:rsid w:val="007B07B4"/>
    <w:rsid w:val="007B102A"/>
    <w:rsid w:val="007C369A"/>
    <w:rsid w:val="007C559F"/>
    <w:rsid w:val="007E538D"/>
    <w:rsid w:val="007E716C"/>
    <w:rsid w:val="00804FC8"/>
    <w:rsid w:val="00852BBC"/>
    <w:rsid w:val="008558E4"/>
    <w:rsid w:val="0086536E"/>
    <w:rsid w:val="00872560"/>
    <w:rsid w:val="008818C8"/>
    <w:rsid w:val="008973AB"/>
    <w:rsid w:val="008D427A"/>
    <w:rsid w:val="00901093"/>
    <w:rsid w:val="0091374C"/>
    <w:rsid w:val="0095141B"/>
    <w:rsid w:val="00975084"/>
    <w:rsid w:val="00976311"/>
    <w:rsid w:val="00990958"/>
    <w:rsid w:val="009B273B"/>
    <w:rsid w:val="009D24C5"/>
    <w:rsid w:val="009E7436"/>
    <w:rsid w:val="00A20DCF"/>
    <w:rsid w:val="00A23FAB"/>
    <w:rsid w:val="00A777A2"/>
    <w:rsid w:val="00A923C7"/>
    <w:rsid w:val="00AD1BFE"/>
    <w:rsid w:val="00AE14C1"/>
    <w:rsid w:val="00AE7E14"/>
    <w:rsid w:val="00B05683"/>
    <w:rsid w:val="00B06116"/>
    <w:rsid w:val="00B1772A"/>
    <w:rsid w:val="00B22647"/>
    <w:rsid w:val="00B23580"/>
    <w:rsid w:val="00B56AF7"/>
    <w:rsid w:val="00B6624B"/>
    <w:rsid w:val="00B76A93"/>
    <w:rsid w:val="00BA671D"/>
    <w:rsid w:val="00BB6C0F"/>
    <w:rsid w:val="00BD559F"/>
    <w:rsid w:val="00C045F6"/>
    <w:rsid w:val="00C213F8"/>
    <w:rsid w:val="00C21DE3"/>
    <w:rsid w:val="00C4040E"/>
    <w:rsid w:val="00C95A60"/>
    <w:rsid w:val="00CA533E"/>
    <w:rsid w:val="00CC062B"/>
    <w:rsid w:val="00CE0170"/>
    <w:rsid w:val="00D03F0A"/>
    <w:rsid w:val="00D46713"/>
    <w:rsid w:val="00D52AFF"/>
    <w:rsid w:val="00D533CE"/>
    <w:rsid w:val="00D716A2"/>
    <w:rsid w:val="00D75B2F"/>
    <w:rsid w:val="00D76CF7"/>
    <w:rsid w:val="00DA12F2"/>
    <w:rsid w:val="00DA58B4"/>
    <w:rsid w:val="00DB0267"/>
    <w:rsid w:val="00DB6458"/>
    <w:rsid w:val="00DD0439"/>
    <w:rsid w:val="00DD7A80"/>
    <w:rsid w:val="00E15C6C"/>
    <w:rsid w:val="00E164B9"/>
    <w:rsid w:val="00E428BD"/>
    <w:rsid w:val="00E544E4"/>
    <w:rsid w:val="00E61427"/>
    <w:rsid w:val="00E73919"/>
    <w:rsid w:val="00E864B1"/>
    <w:rsid w:val="00E91B52"/>
    <w:rsid w:val="00E930DB"/>
    <w:rsid w:val="00E93E2A"/>
    <w:rsid w:val="00EB4AC5"/>
    <w:rsid w:val="00EB6E46"/>
    <w:rsid w:val="00ED5AB0"/>
    <w:rsid w:val="00F008D0"/>
    <w:rsid w:val="00F14BCB"/>
    <w:rsid w:val="00F21E63"/>
    <w:rsid w:val="00F3124D"/>
    <w:rsid w:val="00F64A83"/>
    <w:rsid w:val="00F831C7"/>
    <w:rsid w:val="00F85C31"/>
    <w:rsid w:val="00F962EA"/>
    <w:rsid w:val="00FA729F"/>
    <w:rsid w:val="00FD54D0"/>
    <w:rsid w:val="00FE5E82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6239"/>
  <w15:chartTrackingRefBased/>
  <w15:docId w15:val="{71D4B7F9-5A00-4A48-83DC-585BBFB1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Maroye</dc:creator>
  <cp:keywords/>
  <dc:description/>
  <cp:lastModifiedBy>olivier Heuninck</cp:lastModifiedBy>
  <cp:revision>2</cp:revision>
  <dcterms:created xsi:type="dcterms:W3CDTF">2022-03-20T15:20:00Z</dcterms:created>
  <dcterms:modified xsi:type="dcterms:W3CDTF">2022-03-20T15:20:00Z</dcterms:modified>
</cp:coreProperties>
</file>